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75FD9" w14:textId="69950C02" w:rsidR="00CA5AB3" w:rsidRDefault="00CA5AB3" w:rsidP="00CA5AB3">
      <w:pPr>
        <w:pStyle w:val="Heading1"/>
        <w:spacing w:before="120"/>
      </w:pPr>
      <w:r>
        <w:t>NTR-NET SUMMER 202</w:t>
      </w:r>
      <w:r w:rsidR="00D70A83">
        <w:t>6</w:t>
      </w:r>
      <w:r>
        <w:t xml:space="preserve"> PILOT PROJECTS SCHEME</w:t>
      </w:r>
    </w:p>
    <w:p w14:paraId="3224DE73" w14:textId="77777777" w:rsidR="00CA5AB3" w:rsidRDefault="00CA5AB3" w:rsidP="00CA5AB3">
      <w:pPr>
        <w:pStyle w:val="Heading1"/>
        <w:spacing w:before="120"/>
      </w:pPr>
      <w:r>
        <w:t xml:space="preserve"> </w:t>
      </w:r>
    </w:p>
    <w:p w14:paraId="4B76BAB8" w14:textId="4C3DE37C" w:rsidR="00CA5AB3" w:rsidRDefault="00CA5AB3" w:rsidP="00CA5AB3">
      <w:pPr>
        <w:pStyle w:val="Heading1"/>
        <w:spacing w:before="120"/>
      </w:pPr>
      <w:r>
        <w:t xml:space="preserve">We will fund </w:t>
      </w:r>
      <w:r w:rsidR="64204CFB">
        <w:t>approx. 5</w:t>
      </w:r>
      <w:r w:rsidR="08BC2426">
        <w:t xml:space="preserve"> </w:t>
      </w:r>
      <w:r>
        <w:t>projects up to a maximum of £4,000</w:t>
      </w:r>
      <w:r w:rsidR="2C377D6F">
        <w:t xml:space="preserve"> per project</w:t>
      </w:r>
      <w:r>
        <w:t>. Projects must show the potential to enhance the field of Nuclear Threat Reduction and could involve the development of an early research idea, a small proof of concept or a feasibility study for 2-3 months during Summer 202</w:t>
      </w:r>
      <w:r w:rsidR="00D70A83">
        <w:t>6</w:t>
      </w:r>
      <w:r>
        <w:t>.</w:t>
      </w:r>
    </w:p>
    <w:p w14:paraId="24E5EFA0" w14:textId="77777777" w:rsidR="00CA5AB3" w:rsidRDefault="00CA5AB3" w:rsidP="00CA5AB3">
      <w:pPr>
        <w:pStyle w:val="Heading1"/>
        <w:spacing w:before="120"/>
      </w:pPr>
      <w:r>
        <w:t xml:space="preserve"> </w:t>
      </w:r>
    </w:p>
    <w:p w14:paraId="24268B3E" w14:textId="4E6F21C9" w:rsidR="00CA5AB3" w:rsidRDefault="00CA5AB3" w:rsidP="00CA5AB3">
      <w:pPr>
        <w:pStyle w:val="Heading1"/>
        <w:spacing w:before="120"/>
      </w:pPr>
      <w:r>
        <w:t>Applications must be e-mailed to ntr-net@bristol.ac.uk by midday,</w:t>
      </w:r>
      <w:r w:rsidR="00304344">
        <w:t xml:space="preserve"> Wedne</w:t>
      </w:r>
      <w:r>
        <w:t>sday 22nd April 202</w:t>
      </w:r>
      <w:r w:rsidR="00304344">
        <w:t>6</w:t>
      </w:r>
      <w:r>
        <w:t>. Decisions will be communicated to applicants by 31st May 202</w:t>
      </w:r>
      <w:r w:rsidR="00B216EA">
        <w:t>6</w:t>
      </w:r>
      <w:r>
        <w:t>.</w:t>
      </w:r>
    </w:p>
    <w:p w14:paraId="75B89340" w14:textId="77777777" w:rsidR="00CA5AB3" w:rsidRDefault="00CA5AB3" w:rsidP="00CA5AB3">
      <w:pPr>
        <w:pStyle w:val="Heading1"/>
        <w:spacing w:before="120"/>
      </w:pPr>
      <w:r>
        <w:t xml:space="preserve"> </w:t>
      </w:r>
    </w:p>
    <w:p w14:paraId="44F5F443" w14:textId="77777777" w:rsidR="00CA5AB3" w:rsidRDefault="00CA5AB3" w:rsidP="00CA5AB3">
      <w:pPr>
        <w:pStyle w:val="Heading1"/>
        <w:spacing w:before="120"/>
      </w:pPr>
      <w:r>
        <w:t>Applications are welcome from researchers who are working within UK universities. We welcome collaborations between UK universities, companies and/or government laboratories.</w:t>
      </w:r>
    </w:p>
    <w:p w14:paraId="567851BA" w14:textId="77777777" w:rsidR="00124DD9" w:rsidRDefault="00124DD9" w:rsidP="00CA5AB3">
      <w:pPr>
        <w:pStyle w:val="Heading1"/>
        <w:spacing w:before="120"/>
      </w:pPr>
    </w:p>
    <w:p w14:paraId="5CD06471" w14:textId="77777777" w:rsidR="00C50450" w:rsidRDefault="00A12F66" w:rsidP="00CA5AB3">
      <w:pPr>
        <w:pStyle w:val="Heading1"/>
        <w:spacing w:before="120"/>
      </w:pPr>
      <w:r>
        <w:t>P</w:t>
      </w:r>
      <w:r w:rsidR="00124DD9" w:rsidRPr="00124DD9">
        <w:t>ublication</w:t>
      </w:r>
      <w:r>
        <w:t>s on results</w:t>
      </w:r>
      <w:r w:rsidR="00124DD9" w:rsidRPr="00124DD9">
        <w:t xml:space="preserve"> </w:t>
      </w:r>
      <w:r>
        <w:t>are</w:t>
      </w:r>
      <w:r w:rsidR="00124DD9" w:rsidRPr="00124DD9">
        <w:t xml:space="preserve"> encouraged but subject to AWE's </w:t>
      </w:r>
      <w:r>
        <w:t>‘</w:t>
      </w:r>
      <w:r w:rsidR="00124DD9" w:rsidRPr="00124DD9">
        <w:t>Permission to Publish</w:t>
      </w:r>
      <w:r>
        <w:t>’</w:t>
      </w:r>
      <w:r w:rsidR="00124DD9" w:rsidRPr="00124DD9">
        <w:t xml:space="preserve"> process</w:t>
      </w:r>
      <w:r>
        <w:t xml:space="preserve"> (</w:t>
      </w:r>
      <w:r w:rsidR="00C24DC0">
        <w:t>please request for further information from ntr-net@bristol.ac.uk</w:t>
      </w:r>
      <w:r>
        <w:t xml:space="preserve">). </w:t>
      </w:r>
    </w:p>
    <w:p w14:paraId="38CF49B9" w14:textId="77777777" w:rsidR="00C50450" w:rsidRDefault="00C50450" w:rsidP="00CA5AB3">
      <w:pPr>
        <w:pStyle w:val="Heading1"/>
        <w:spacing w:before="120"/>
      </w:pPr>
    </w:p>
    <w:p w14:paraId="3149D1AA" w14:textId="0CDA5F78" w:rsidR="002E4DE8" w:rsidRDefault="00543582" w:rsidP="00197019">
      <w:pPr>
        <w:pStyle w:val="Heading1"/>
        <w:spacing w:before="120"/>
      </w:pPr>
      <w:r>
        <w:t>Successful applicants</w:t>
      </w:r>
      <w:r w:rsidR="00124DD9" w:rsidRPr="00124DD9">
        <w:t xml:space="preserve"> are expected to</w:t>
      </w:r>
      <w:r w:rsidR="00FC4C29">
        <w:t xml:space="preserve"> </w:t>
      </w:r>
    </w:p>
    <w:p w14:paraId="7A61DC1F" w14:textId="26935066" w:rsidR="002E4DE8" w:rsidRDefault="00197019" w:rsidP="00CA5AB3">
      <w:pPr>
        <w:pStyle w:val="Heading1"/>
        <w:numPr>
          <w:ilvl w:val="0"/>
          <w:numId w:val="1"/>
        </w:numPr>
        <w:spacing w:before="120"/>
        <w:rPr>
          <w:lang w:val="en-GB"/>
        </w:rPr>
      </w:pPr>
      <w:r>
        <w:t xml:space="preserve">provide </w:t>
      </w:r>
      <w:r w:rsidR="11BD25E5">
        <w:t xml:space="preserve">a </w:t>
      </w:r>
      <w:r w:rsidRPr="56F4366D">
        <w:rPr>
          <w:lang w:val="en-GB"/>
        </w:rPr>
        <w:t>Project Summary Report (around 2 pages) describing the outcomes of the project, including an Executive non-technical Summary, which will be required by 30 September 202</w:t>
      </w:r>
      <w:r w:rsidR="003849BD">
        <w:rPr>
          <w:lang w:val="en-GB"/>
        </w:rPr>
        <w:t>6</w:t>
      </w:r>
    </w:p>
    <w:p w14:paraId="2AAB26F1" w14:textId="75F5BF02" w:rsidR="00124DD9" w:rsidRPr="002E4DE8" w:rsidRDefault="00124DD9" w:rsidP="00CA5AB3">
      <w:pPr>
        <w:pStyle w:val="Heading1"/>
        <w:numPr>
          <w:ilvl w:val="0"/>
          <w:numId w:val="1"/>
        </w:numPr>
        <w:spacing w:before="120"/>
        <w:rPr>
          <w:lang w:val="en-GB"/>
        </w:rPr>
      </w:pPr>
      <w:r w:rsidRPr="00124DD9">
        <w:t>present</w:t>
      </w:r>
      <w:r w:rsidR="00AB0394">
        <w:t xml:space="preserve"> a poster or a presentation of</w:t>
      </w:r>
      <w:r w:rsidR="00543582">
        <w:t xml:space="preserve"> their results</w:t>
      </w:r>
      <w:r w:rsidRPr="00124DD9">
        <w:t xml:space="preserve"> either </w:t>
      </w:r>
      <w:r w:rsidR="00543582">
        <w:t xml:space="preserve">at </w:t>
      </w:r>
      <w:r w:rsidRPr="00124DD9">
        <w:t>NuFor</w:t>
      </w:r>
      <w:r w:rsidR="00543582">
        <w:t xml:space="preserve"> (Oct 202</w:t>
      </w:r>
      <w:r w:rsidR="002C4FB9">
        <w:t>6</w:t>
      </w:r>
      <w:r w:rsidR="00543582">
        <w:t>)</w:t>
      </w:r>
      <w:r w:rsidRPr="00124DD9">
        <w:t xml:space="preserve"> or NuSec</w:t>
      </w:r>
      <w:r w:rsidR="00543582">
        <w:t xml:space="preserve"> (</w:t>
      </w:r>
      <w:r w:rsidR="00E83258">
        <w:t>Spring</w:t>
      </w:r>
      <w:r w:rsidR="00543582">
        <w:t xml:space="preserve"> 202</w:t>
      </w:r>
      <w:r w:rsidR="002C4FB9">
        <w:t>7</w:t>
      </w:r>
      <w:r w:rsidR="00543582">
        <w:t>)</w:t>
      </w:r>
      <w:r w:rsidR="00DD21C7">
        <w:t>.</w:t>
      </w:r>
    </w:p>
    <w:p w14:paraId="2AA88B7A" w14:textId="60E41FF7" w:rsidR="00CA5AB3" w:rsidRDefault="00CA5AB3" w:rsidP="00CA5AB3">
      <w:pPr>
        <w:pStyle w:val="Heading1"/>
        <w:spacing w:before="120"/>
      </w:pPr>
      <w:r>
        <w:t xml:space="preserve"> </w:t>
      </w:r>
    </w:p>
    <w:p w14:paraId="1EFB98B2" w14:textId="5BA6A28E" w:rsidR="00CA5AB3" w:rsidRDefault="00CA5AB3" w:rsidP="00CA5AB3">
      <w:pPr>
        <w:pStyle w:val="Heading1"/>
        <w:spacing w:before="120"/>
      </w:pPr>
      <w:r>
        <w:t>For further information</w:t>
      </w:r>
      <w:r w:rsidR="00D80A21">
        <w:t>, please email</w:t>
      </w:r>
      <w:r>
        <w:t xml:space="preserve"> ntr-net@bristol.ac.uk.</w:t>
      </w:r>
    </w:p>
    <w:p w14:paraId="351DA22E" w14:textId="77777777" w:rsidR="00CA5AB3" w:rsidRDefault="00CA5AB3" w:rsidP="00CA5AB3">
      <w:pPr>
        <w:pStyle w:val="Heading1"/>
        <w:spacing w:before="120"/>
      </w:pPr>
      <w:r>
        <w:t xml:space="preserve"> </w:t>
      </w:r>
    </w:p>
    <w:p w14:paraId="2FCA34BF" w14:textId="7A3A0D48" w:rsidR="00E9788B" w:rsidRDefault="00CA5AB3" w:rsidP="002E4DE8">
      <w:pPr>
        <w:pStyle w:val="Heading1"/>
        <w:spacing w:before="120"/>
      </w:pPr>
      <w:r>
        <w:t>For details of previous NuSec Network funded Summer Pilot Projects please click here: https://www.nusec.uk/poster-1</w:t>
      </w:r>
    </w:p>
    <w:p w14:paraId="39662136" w14:textId="31B3B8A5" w:rsidR="00CA5AB3" w:rsidRDefault="00CA5AB3">
      <w:r>
        <w:br w:type="page"/>
      </w:r>
    </w:p>
    <w:p w14:paraId="56BF518E" w14:textId="77777777" w:rsidR="00E9788B" w:rsidRPr="00E9788B" w:rsidRDefault="00E9788B" w:rsidP="00E9788B"/>
    <w:tbl>
      <w:tblPr>
        <w:tblStyle w:val="PlainTable4"/>
        <w:tblW w:w="0" w:type="auto"/>
        <w:tblLayout w:type="fixed"/>
        <w:tblLook w:val="06A0" w:firstRow="1" w:lastRow="0" w:firstColumn="1" w:lastColumn="0" w:noHBand="1" w:noVBand="1"/>
      </w:tblPr>
      <w:tblGrid>
        <w:gridCol w:w="1560"/>
        <w:gridCol w:w="9240"/>
      </w:tblGrid>
      <w:tr w:rsidR="7ECCE6D1" w14:paraId="04052382" w14:textId="77777777" w:rsidTr="7ECCE6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256DBD3" w14:textId="169149FC" w:rsidR="3E5CA129" w:rsidRDefault="3E5CA129" w:rsidP="7ECCE6D1">
            <w:pPr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68D50FE9" wp14:editId="7D4CF731">
                  <wp:extent cx="807244" cy="768804"/>
                  <wp:effectExtent l="0" t="0" r="0" b="0"/>
                  <wp:docPr id="133796191" name="Picture 133796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44" cy="768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0" w:type="dxa"/>
          </w:tcPr>
          <w:p w14:paraId="433CCD61" w14:textId="3A46CB98" w:rsidR="3E5CA129" w:rsidRDefault="3E5CA129" w:rsidP="7ECCE6D1">
            <w:pPr>
              <w:pStyle w:val="Heading1"/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sz w:val="31"/>
                <w:szCs w:val="31"/>
                <w:lang w:val="en-GB"/>
              </w:rPr>
            </w:pPr>
            <w:r w:rsidRPr="7ECCE6D1">
              <w:rPr>
                <w:lang w:val="en-GB"/>
              </w:rPr>
              <w:t>NTR-Net Pilot Projects - Application Form</w:t>
            </w:r>
          </w:p>
          <w:p w14:paraId="3ED3CA9B" w14:textId="7368A245" w:rsidR="7ECCE6D1" w:rsidRDefault="7ECCE6D1" w:rsidP="7ECCE6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0EA07714" w14:textId="138D18D2" w:rsidR="009B0BA7" w:rsidRDefault="009B0BA7" w:rsidP="7ECCE6D1">
      <w:pPr>
        <w:pStyle w:val="Heading3"/>
        <w:rPr>
          <w:lang w:val="en-GB"/>
        </w:rPr>
      </w:pPr>
    </w:p>
    <w:p w14:paraId="0D644CB9" w14:textId="2CBDA38A" w:rsidR="009B0BA7" w:rsidRDefault="26CBDFC3" w:rsidP="7ECCE6D1">
      <w:pPr>
        <w:pStyle w:val="Heading3"/>
        <w:rPr>
          <w:lang w:val="en-GB"/>
        </w:rPr>
      </w:pPr>
      <w:r w:rsidRPr="7ECCE6D1">
        <w:rPr>
          <w:lang w:val="en-GB"/>
        </w:rPr>
        <w:t>Please keep to 2 sides of A4 – delete guidance notes and resize sections as required.</w:t>
      </w:r>
    </w:p>
    <w:p w14:paraId="6960EE39" w14:textId="7C28F910" w:rsidR="009B0BA7" w:rsidRDefault="009B0BA7" w:rsidP="7ECCE6D1">
      <w:pPr>
        <w:rPr>
          <w:lang w:val="en-GB"/>
        </w:rPr>
      </w:pP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2040"/>
        <w:gridCol w:w="8730"/>
      </w:tblGrid>
      <w:tr w:rsidR="7ECCE6D1" w14:paraId="62AB43DD" w14:textId="77777777" w:rsidTr="7ECCE6D1">
        <w:trPr>
          <w:trHeight w:val="300"/>
        </w:trPr>
        <w:tc>
          <w:tcPr>
            <w:tcW w:w="2040" w:type="dxa"/>
          </w:tcPr>
          <w:p w14:paraId="26ED9B73" w14:textId="4A6CDE5F" w:rsidR="09DDEE82" w:rsidRDefault="09DDEE82" w:rsidP="7ECCE6D1">
            <w:pPr>
              <w:pStyle w:val="Heading2"/>
              <w:rPr>
                <w:rFonts w:ascii="Calibri" w:eastAsia="Calibri" w:hAnsi="Calibri" w:cs="Calibri"/>
                <w:sz w:val="16"/>
                <w:szCs w:val="16"/>
              </w:rPr>
            </w:pPr>
            <w:r w:rsidRPr="7ECCE6D1">
              <w:t>PI Name</w:t>
            </w:r>
          </w:p>
        </w:tc>
        <w:tc>
          <w:tcPr>
            <w:tcW w:w="8730" w:type="dxa"/>
          </w:tcPr>
          <w:p w14:paraId="5105E43F" w14:textId="4C524258" w:rsidR="7ECCE6D1" w:rsidRDefault="7ECCE6D1" w:rsidP="7ECCE6D1">
            <w:pPr>
              <w:rPr>
                <w:rFonts w:ascii="Calibri" w:eastAsia="Calibri" w:hAnsi="Calibri" w:cs="Calibri"/>
              </w:rPr>
            </w:pPr>
          </w:p>
        </w:tc>
      </w:tr>
      <w:tr w:rsidR="7ECCE6D1" w14:paraId="6107517E" w14:textId="77777777" w:rsidTr="7ECCE6D1">
        <w:trPr>
          <w:trHeight w:val="300"/>
        </w:trPr>
        <w:tc>
          <w:tcPr>
            <w:tcW w:w="2040" w:type="dxa"/>
          </w:tcPr>
          <w:p w14:paraId="1AA45095" w14:textId="5B7DCB7F" w:rsidR="3C39D90D" w:rsidRDefault="3C39D90D" w:rsidP="7ECCE6D1">
            <w:pPr>
              <w:pStyle w:val="Heading2"/>
            </w:pPr>
            <w:r w:rsidRPr="7ECCE6D1">
              <w:t>University</w:t>
            </w:r>
          </w:p>
        </w:tc>
        <w:tc>
          <w:tcPr>
            <w:tcW w:w="8730" w:type="dxa"/>
          </w:tcPr>
          <w:p w14:paraId="6344A5CB" w14:textId="4C524258" w:rsidR="7ECCE6D1" w:rsidRDefault="7ECCE6D1" w:rsidP="7ECCE6D1">
            <w:pPr>
              <w:rPr>
                <w:rFonts w:ascii="Calibri" w:eastAsia="Calibri" w:hAnsi="Calibri" w:cs="Calibri"/>
              </w:rPr>
            </w:pPr>
          </w:p>
        </w:tc>
      </w:tr>
      <w:tr w:rsidR="7ECCE6D1" w14:paraId="60411AC8" w14:textId="77777777" w:rsidTr="7ECCE6D1">
        <w:trPr>
          <w:trHeight w:val="300"/>
        </w:trPr>
        <w:tc>
          <w:tcPr>
            <w:tcW w:w="2040" w:type="dxa"/>
          </w:tcPr>
          <w:p w14:paraId="59883C41" w14:textId="2AF22F91" w:rsidR="3C39D90D" w:rsidRDefault="3C39D90D" w:rsidP="7ECCE6D1">
            <w:pPr>
              <w:pStyle w:val="Heading2"/>
            </w:pPr>
            <w:r w:rsidRPr="7ECCE6D1">
              <w:t>Contact emai</w:t>
            </w:r>
            <w:r w:rsidR="1166191C" w:rsidRPr="7ECCE6D1">
              <w:t>l</w:t>
            </w:r>
          </w:p>
        </w:tc>
        <w:tc>
          <w:tcPr>
            <w:tcW w:w="8730" w:type="dxa"/>
          </w:tcPr>
          <w:p w14:paraId="1A72CC42" w14:textId="4C524258" w:rsidR="7ECCE6D1" w:rsidRDefault="7ECCE6D1" w:rsidP="7ECCE6D1">
            <w:pPr>
              <w:rPr>
                <w:rFonts w:ascii="Calibri" w:eastAsia="Calibri" w:hAnsi="Calibri" w:cs="Calibri"/>
              </w:rPr>
            </w:pPr>
          </w:p>
        </w:tc>
      </w:tr>
      <w:tr w:rsidR="7ECCE6D1" w14:paraId="7FDBB6FD" w14:textId="77777777" w:rsidTr="7ECCE6D1">
        <w:trPr>
          <w:trHeight w:val="300"/>
        </w:trPr>
        <w:tc>
          <w:tcPr>
            <w:tcW w:w="2040" w:type="dxa"/>
          </w:tcPr>
          <w:p w14:paraId="5BE63B57" w14:textId="44750581" w:rsidR="3C39D90D" w:rsidRDefault="3C39D90D" w:rsidP="7ECCE6D1">
            <w:pPr>
              <w:pStyle w:val="Heading2"/>
            </w:pPr>
            <w:r w:rsidRPr="7ECCE6D1">
              <w:t>Project title</w:t>
            </w:r>
          </w:p>
          <w:p w14:paraId="17830BA9" w14:textId="5FF1F6E7" w:rsidR="7ECCE6D1" w:rsidRDefault="7ECCE6D1" w:rsidP="7ECCE6D1"/>
        </w:tc>
        <w:tc>
          <w:tcPr>
            <w:tcW w:w="8730" w:type="dxa"/>
          </w:tcPr>
          <w:p w14:paraId="58C177AA" w14:textId="4C524258" w:rsidR="7ECCE6D1" w:rsidRDefault="7ECCE6D1" w:rsidP="7ECCE6D1">
            <w:pPr>
              <w:rPr>
                <w:rFonts w:ascii="Calibri" w:eastAsia="Calibri" w:hAnsi="Calibri" w:cs="Calibri"/>
              </w:rPr>
            </w:pPr>
          </w:p>
        </w:tc>
      </w:tr>
    </w:tbl>
    <w:p w14:paraId="04D4324E" w14:textId="5A7E3FFC" w:rsidR="009B0BA7" w:rsidRDefault="7409378E" w:rsidP="7ECCE6D1">
      <w:pPr>
        <w:spacing w:after="0"/>
      </w:pPr>
      <w:r w:rsidRPr="7ECCE6D1">
        <w:rPr>
          <w:rFonts w:ascii="Calibri" w:eastAsia="Calibri" w:hAnsi="Calibri" w:cs="Calibri"/>
          <w:sz w:val="16"/>
          <w:szCs w:val="16"/>
        </w:rPr>
        <w:t xml:space="preserve"> 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10770"/>
      </w:tblGrid>
      <w:tr w:rsidR="7ECCE6D1" w14:paraId="79D8F1A4" w14:textId="77777777" w:rsidTr="7ECCE6D1">
        <w:trPr>
          <w:trHeight w:val="300"/>
        </w:trPr>
        <w:tc>
          <w:tcPr>
            <w:tcW w:w="10770" w:type="dxa"/>
          </w:tcPr>
          <w:p w14:paraId="0F36ABE0" w14:textId="2BC6A4C9" w:rsidR="10364BCC" w:rsidRDefault="10364BCC" w:rsidP="7ECCE6D1">
            <w:pPr>
              <w:pStyle w:val="Heading2"/>
            </w:pPr>
            <w:r w:rsidRPr="7ECCE6D1">
              <w:t>Non-Technical Project Summary of impact on Nuclear Threat Reduction</w:t>
            </w:r>
          </w:p>
          <w:p w14:paraId="5389227E" w14:textId="4520ECCD" w:rsidR="10364BCC" w:rsidRDefault="10364BCC" w:rsidP="7ECCE6D1">
            <w:pPr>
              <w:spacing w:before="120" w:after="120"/>
            </w:pPr>
            <w:r w:rsidRPr="7ECCE6D1">
              <w:rPr>
                <w:rFonts w:ascii="Calibri" w:eastAsia="Calibri" w:hAnsi="Calibri" w:cs="Calibri"/>
                <w:i/>
                <w:iCs/>
              </w:rPr>
              <w:t>Explain in general terms the objectives of the work and its relevance to government end-users.</w:t>
            </w:r>
          </w:p>
        </w:tc>
      </w:tr>
      <w:tr w:rsidR="7ECCE6D1" w14:paraId="1540A1A4" w14:textId="77777777" w:rsidTr="7ECCE6D1">
        <w:trPr>
          <w:trHeight w:val="2235"/>
        </w:trPr>
        <w:tc>
          <w:tcPr>
            <w:tcW w:w="10770" w:type="dxa"/>
          </w:tcPr>
          <w:p w14:paraId="176168BB" w14:textId="3DFE1624" w:rsidR="7ECCE6D1" w:rsidRDefault="7ECCE6D1" w:rsidP="7ECCE6D1">
            <w:pPr>
              <w:rPr>
                <w:rFonts w:ascii="Calibri" w:eastAsia="Calibri" w:hAnsi="Calibri" w:cs="Calibri"/>
              </w:rPr>
            </w:pPr>
          </w:p>
        </w:tc>
      </w:tr>
    </w:tbl>
    <w:p w14:paraId="0DC433AE" w14:textId="7EA75A94" w:rsidR="009B0BA7" w:rsidRDefault="7409378E" w:rsidP="125B1A59">
      <w:pPr>
        <w:spacing w:before="120" w:after="120"/>
      </w:pPr>
      <w:r w:rsidRPr="7ECCE6D1">
        <w:rPr>
          <w:rFonts w:ascii="Calibri" w:eastAsia="Calibri" w:hAnsi="Calibri" w:cs="Calibri"/>
        </w:rPr>
        <w:t xml:space="preserve"> 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10770"/>
      </w:tblGrid>
      <w:tr w:rsidR="7ECCE6D1" w14:paraId="793C271E" w14:textId="77777777" w:rsidTr="7ECCE6D1">
        <w:trPr>
          <w:trHeight w:val="300"/>
        </w:trPr>
        <w:tc>
          <w:tcPr>
            <w:tcW w:w="10770" w:type="dxa"/>
          </w:tcPr>
          <w:p w14:paraId="1E07517E" w14:textId="42A74D24" w:rsidR="7C55EB2C" w:rsidRDefault="7C55EB2C" w:rsidP="7ECCE6D1">
            <w:pPr>
              <w:pStyle w:val="Heading2"/>
            </w:pPr>
            <w:r w:rsidRPr="7ECCE6D1">
              <w:t>Project Idea (What you intend to do)</w:t>
            </w:r>
          </w:p>
          <w:p w14:paraId="2E6EE395" w14:textId="5935F463" w:rsidR="7C55EB2C" w:rsidRDefault="7C55EB2C" w:rsidP="7ECCE6D1">
            <w:pPr>
              <w:spacing w:before="120" w:after="120"/>
            </w:pPr>
            <w:r w:rsidRPr="7ECCE6D1">
              <w:rPr>
                <w:rFonts w:ascii="Calibri" w:eastAsia="Calibri" w:hAnsi="Calibri" w:cs="Calibri"/>
                <w:i/>
                <w:iCs/>
              </w:rPr>
              <w:t xml:space="preserve">Describe the project in terms of the technical work that is going to be undertaken. </w:t>
            </w:r>
          </w:p>
          <w:p w14:paraId="7212869D" w14:textId="10D17A50" w:rsidR="7C55EB2C" w:rsidRDefault="7C55EB2C" w:rsidP="7ECCE6D1">
            <w:pPr>
              <w:spacing w:before="120" w:after="120"/>
            </w:pPr>
            <w:r w:rsidRPr="7ECCE6D1">
              <w:rPr>
                <w:rFonts w:ascii="Calibri" w:eastAsia="Calibri" w:hAnsi="Calibri" w:cs="Calibri"/>
                <w:i/>
                <w:iCs/>
              </w:rPr>
              <w:t>Clearly describe the aim of the project and the steps to achieve that.</w:t>
            </w:r>
          </w:p>
          <w:p w14:paraId="69988218" w14:textId="58E633AF" w:rsidR="7C55EB2C" w:rsidRDefault="7C55EB2C" w:rsidP="7ECCE6D1">
            <w:pPr>
              <w:spacing w:before="120" w:after="120"/>
              <w:rPr>
                <w:rFonts w:ascii="Calibri" w:eastAsia="Calibri" w:hAnsi="Calibri" w:cs="Calibri"/>
                <w:i/>
                <w:iCs/>
              </w:rPr>
            </w:pPr>
            <w:r w:rsidRPr="7ECCE6D1">
              <w:rPr>
                <w:rFonts w:ascii="Calibri" w:eastAsia="Calibri" w:hAnsi="Calibri" w:cs="Calibri"/>
                <w:i/>
                <w:iCs/>
              </w:rPr>
              <w:t xml:space="preserve">Describe why it is applicable to </w:t>
            </w:r>
            <w:r w:rsidR="6D56BAE9" w:rsidRPr="7ECCE6D1">
              <w:rPr>
                <w:rFonts w:ascii="Calibri" w:eastAsia="Calibri" w:hAnsi="Calibri" w:cs="Calibri"/>
                <w:i/>
                <w:iCs/>
              </w:rPr>
              <w:t>Nuclear Threat Reduction</w:t>
            </w:r>
            <w:r w:rsidRPr="7ECCE6D1">
              <w:rPr>
                <w:rFonts w:ascii="Calibri" w:eastAsia="Calibri" w:hAnsi="Calibri" w:cs="Calibri"/>
                <w:i/>
                <w:iCs/>
              </w:rPr>
              <w:t xml:space="preserve"> and the novelty of the approach.</w:t>
            </w:r>
          </w:p>
        </w:tc>
      </w:tr>
      <w:tr w:rsidR="7ECCE6D1" w14:paraId="2341417F" w14:textId="77777777" w:rsidTr="7ECCE6D1">
        <w:trPr>
          <w:trHeight w:val="3150"/>
        </w:trPr>
        <w:tc>
          <w:tcPr>
            <w:tcW w:w="10770" w:type="dxa"/>
          </w:tcPr>
          <w:p w14:paraId="1D1C1919" w14:textId="3DFE1624" w:rsidR="7ECCE6D1" w:rsidRDefault="7ECCE6D1" w:rsidP="7ECCE6D1">
            <w:pPr>
              <w:rPr>
                <w:rFonts w:ascii="Calibri" w:eastAsia="Calibri" w:hAnsi="Calibri" w:cs="Calibri"/>
              </w:rPr>
            </w:pPr>
          </w:p>
        </w:tc>
      </w:tr>
    </w:tbl>
    <w:p w14:paraId="51B82A1C" w14:textId="5E8711A9" w:rsidR="7ECCE6D1" w:rsidRDefault="7ECCE6D1" w:rsidP="7ECCE6D1"/>
    <w:p w14:paraId="5FA10305" w14:textId="77777777" w:rsidR="00993167" w:rsidRDefault="00993167" w:rsidP="7ECCE6D1"/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10770"/>
      </w:tblGrid>
      <w:tr w:rsidR="7ECCE6D1" w14:paraId="67426C17" w14:textId="77777777" w:rsidTr="6BE34F5D">
        <w:trPr>
          <w:trHeight w:val="300"/>
        </w:trPr>
        <w:tc>
          <w:tcPr>
            <w:tcW w:w="10770" w:type="dxa"/>
          </w:tcPr>
          <w:p w14:paraId="76BDBB3D" w14:textId="7F16E643" w:rsidR="2A8F37B1" w:rsidRDefault="2A8F37B1" w:rsidP="7ECCE6D1">
            <w:r w:rsidRPr="7ECCE6D1">
              <w:rPr>
                <w:rStyle w:val="Heading2Char"/>
              </w:rPr>
              <w:lastRenderedPageBreak/>
              <w:t>Experience of the PI (Why you are able to do it)</w:t>
            </w:r>
          </w:p>
          <w:p w14:paraId="2D4CB07D" w14:textId="01D40216" w:rsidR="2A8F37B1" w:rsidRDefault="2A8F37B1" w:rsidP="7ECCE6D1">
            <w:pPr>
              <w:spacing w:before="120" w:after="120"/>
            </w:pPr>
            <w:r w:rsidRPr="7ECCE6D1">
              <w:rPr>
                <w:rFonts w:ascii="Calibri" w:eastAsia="Calibri" w:hAnsi="Calibri" w:cs="Calibri"/>
                <w:i/>
                <w:iCs/>
              </w:rPr>
              <w:t>Give a brief description of the experience, capability and facilities of the people who will work on the project.</w:t>
            </w:r>
          </w:p>
          <w:p w14:paraId="007C574C" w14:textId="305353B4" w:rsidR="2A8F37B1" w:rsidRDefault="2A8F37B1" w:rsidP="7ECCE6D1">
            <w:pPr>
              <w:spacing w:before="120" w:after="120"/>
            </w:pPr>
            <w:r w:rsidRPr="7ECCE6D1">
              <w:rPr>
                <w:rFonts w:ascii="Calibri" w:eastAsia="Calibri" w:hAnsi="Calibri" w:cs="Calibri"/>
                <w:i/>
                <w:iCs/>
              </w:rPr>
              <w:t>Note which subject/courses any students will be drawn from.</w:t>
            </w:r>
          </w:p>
        </w:tc>
      </w:tr>
      <w:tr w:rsidR="7ECCE6D1" w14:paraId="0F26C60F" w14:textId="77777777" w:rsidTr="6BE34F5D">
        <w:trPr>
          <w:trHeight w:val="5400"/>
        </w:trPr>
        <w:tc>
          <w:tcPr>
            <w:tcW w:w="10770" w:type="dxa"/>
          </w:tcPr>
          <w:p w14:paraId="6132D91F" w14:textId="3DFE1624" w:rsidR="7ECCE6D1" w:rsidRDefault="7ECCE6D1" w:rsidP="7ECCE6D1">
            <w:pPr>
              <w:rPr>
                <w:rFonts w:ascii="Calibri" w:eastAsia="Calibri" w:hAnsi="Calibri" w:cs="Calibri"/>
              </w:rPr>
            </w:pPr>
          </w:p>
        </w:tc>
      </w:tr>
      <w:tr w:rsidR="7ECCE6D1" w14:paraId="2283DCE2" w14:textId="77777777" w:rsidTr="6BE34F5D">
        <w:trPr>
          <w:trHeight w:val="300"/>
        </w:trPr>
        <w:tc>
          <w:tcPr>
            <w:tcW w:w="10770" w:type="dxa"/>
          </w:tcPr>
          <w:p w14:paraId="0C7D1275" w14:textId="11D4C2A7" w:rsidR="7B54B746" w:rsidRDefault="7B54B746" w:rsidP="7ECCE6D1">
            <w:pPr>
              <w:pStyle w:val="Heading2"/>
            </w:pPr>
            <w:r w:rsidRPr="7ECCE6D1">
              <w:t>Budget and delivery (How you intend to do it)</w:t>
            </w:r>
          </w:p>
          <w:p w14:paraId="1FCA26BB" w14:textId="7EA1D447" w:rsidR="7B54B746" w:rsidRDefault="7B54B746" w:rsidP="7ECCE6D1">
            <w:pPr>
              <w:spacing w:before="120" w:after="120"/>
            </w:pPr>
            <w:r w:rsidRPr="6BE34F5D">
              <w:rPr>
                <w:rFonts w:ascii="Calibri" w:eastAsia="Calibri" w:hAnsi="Calibri" w:cs="Calibri"/>
                <w:i/>
                <w:iCs/>
              </w:rPr>
              <w:t xml:space="preserve">List the significant items that the budget is used for e.g., student stipend, materials. NB </w:t>
            </w:r>
            <w:r w:rsidR="00066001" w:rsidRPr="000348F1">
              <w:rPr>
                <w:i/>
              </w:rPr>
              <w:t xml:space="preserve">The maximum project budget is £4000. </w:t>
            </w:r>
            <w:r w:rsidRPr="6BE34F5D">
              <w:rPr>
                <w:rFonts w:ascii="Calibri" w:eastAsia="Calibri" w:hAnsi="Calibri" w:cs="Calibri"/>
                <w:i/>
                <w:iCs/>
              </w:rPr>
              <w:t>Students</w:t>
            </w:r>
            <w:r w:rsidR="00147143">
              <w:rPr>
                <w:rFonts w:ascii="Calibri" w:eastAsia="Calibri" w:hAnsi="Calibri" w:cs="Calibri"/>
                <w:i/>
                <w:iCs/>
              </w:rPr>
              <w:t>’</w:t>
            </w:r>
            <w:r w:rsidRPr="6BE34F5D">
              <w:rPr>
                <w:rFonts w:ascii="Calibri" w:eastAsia="Calibri" w:hAnsi="Calibri" w:cs="Calibri"/>
                <w:i/>
                <w:iCs/>
              </w:rPr>
              <w:t xml:space="preserve"> Stipends should not normally be below the current SEPNET rate of £1,</w:t>
            </w:r>
            <w:r w:rsidR="00D260AC">
              <w:rPr>
                <w:rFonts w:ascii="Calibri" w:eastAsia="Calibri" w:hAnsi="Calibri" w:cs="Calibri"/>
                <w:i/>
                <w:iCs/>
              </w:rPr>
              <w:t>7</w:t>
            </w:r>
            <w:r w:rsidR="000A2C86">
              <w:rPr>
                <w:rFonts w:ascii="Calibri" w:eastAsia="Calibri" w:hAnsi="Calibri" w:cs="Calibri"/>
                <w:i/>
                <w:iCs/>
              </w:rPr>
              <w:t>8</w:t>
            </w:r>
            <w:r w:rsidR="00D260AC">
              <w:rPr>
                <w:rFonts w:ascii="Calibri" w:eastAsia="Calibri" w:hAnsi="Calibri" w:cs="Calibri"/>
                <w:i/>
                <w:iCs/>
              </w:rPr>
              <w:t>0</w:t>
            </w:r>
            <w:r w:rsidRPr="6BE34F5D">
              <w:rPr>
                <w:rFonts w:ascii="Calibri" w:eastAsia="Calibri" w:hAnsi="Calibri" w:cs="Calibri"/>
                <w:i/>
                <w:iCs/>
              </w:rPr>
              <w:t xml:space="preserve"> per month.</w:t>
            </w:r>
          </w:p>
          <w:p w14:paraId="7607E6B1" w14:textId="07ABAE8E" w:rsidR="7B54B746" w:rsidRDefault="7B54B746" w:rsidP="7ECCE6D1">
            <w:pPr>
              <w:spacing w:before="120" w:after="120"/>
            </w:pPr>
            <w:r w:rsidRPr="7ECCE6D1">
              <w:rPr>
                <w:rFonts w:ascii="Calibri" w:eastAsia="Calibri" w:hAnsi="Calibri" w:cs="Calibri"/>
                <w:i/>
                <w:iCs/>
              </w:rPr>
              <w:t>Outline a timetable for the work.</w:t>
            </w:r>
            <w:r w:rsidRPr="7ECCE6D1">
              <w:rPr>
                <w:rStyle w:val="Heading2Char"/>
              </w:rPr>
              <w:t xml:space="preserve"> </w:t>
            </w:r>
          </w:p>
        </w:tc>
      </w:tr>
      <w:tr w:rsidR="7ECCE6D1" w14:paraId="79BFFF8E" w14:textId="77777777" w:rsidTr="6BE34F5D">
        <w:trPr>
          <w:trHeight w:val="5400"/>
        </w:trPr>
        <w:tc>
          <w:tcPr>
            <w:tcW w:w="10770" w:type="dxa"/>
          </w:tcPr>
          <w:p w14:paraId="6AEA507A" w14:textId="3DFE1624" w:rsidR="7ECCE6D1" w:rsidRDefault="7ECCE6D1" w:rsidP="7ECCE6D1">
            <w:pPr>
              <w:rPr>
                <w:rFonts w:ascii="Calibri" w:eastAsia="Calibri" w:hAnsi="Calibri" w:cs="Calibri"/>
              </w:rPr>
            </w:pPr>
          </w:p>
        </w:tc>
      </w:tr>
    </w:tbl>
    <w:p w14:paraId="2C078E63" w14:textId="3315C0E5" w:rsidR="009B0BA7" w:rsidRDefault="009B0BA7" w:rsidP="7ECCE6D1">
      <w:pPr>
        <w:spacing w:before="120" w:after="120"/>
        <w:rPr>
          <w:rFonts w:ascii="Calibri" w:eastAsia="Calibri" w:hAnsi="Calibri" w:cs="Calibri"/>
        </w:rPr>
      </w:pPr>
    </w:p>
    <w:sectPr w:rsidR="009B0B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01482"/>
    <w:multiLevelType w:val="hybridMultilevel"/>
    <w:tmpl w:val="7C28A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66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3689C4"/>
    <w:rsid w:val="00066001"/>
    <w:rsid w:val="000A2C86"/>
    <w:rsid w:val="00124DD9"/>
    <w:rsid w:val="00147143"/>
    <w:rsid w:val="00176D49"/>
    <w:rsid w:val="00197019"/>
    <w:rsid w:val="002C4FB9"/>
    <w:rsid w:val="002E4DE8"/>
    <w:rsid w:val="00304344"/>
    <w:rsid w:val="003849BD"/>
    <w:rsid w:val="00395066"/>
    <w:rsid w:val="004234FC"/>
    <w:rsid w:val="004F2039"/>
    <w:rsid w:val="00543582"/>
    <w:rsid w:val="00777C72"/>
    <w:rsid w:val="00993167"/>
    <w:rsid w:val="009B0BA7"/>
    <w:rsid w:val="00A12F66"/>
    <w:rsid w:val="00AB0394"/>
    <w:rsid w:val="00B216EA"/>
    <w:rsid w:val="00C24DC0"/>
    <w:rsid w:val="00C50450"/>
    <w:rsid w:val="00CA1CD7"/>
    <w:rsid w:val="00CA5AB3"/>
    <w:rsid w:val="00D260AC"/>
    <w:rsid w:val="00D70A83"/>
    <w:rsid w:val="00D80A21"/>
    <w:rsid w:val="00DD21C7"/>
    <w:rsid w:val="00E83258"/>
    <w:rsid w:val="00E9788B"/>
    <w:rsid w:val="00FC4C29"/>
    <w:rsid w:val="01626E73"/>
    <w:rsid w:val="08BC2426"/>
    <w:rsid w:val="09DDEE82"/>
    <w:rsid w:val="0E2FB6A4"/>
    <w:rsid w:val="10364BCC"/>
    <w:rsid w:val="1166191C"/>
    <w:rsid w:val="11BD25E5"/>
    <w:rsid w:val="125B1A59"/>
    <w:rsid w:val="130327C7"/>
    <w:rsid w:val="14B82085"/>
    <w:rsid w:val="18844A24"/>
    <w:rsid w:val="198B91A8"/>
    <w:rsid w:val="1B162732"/>
    <w:rsid w:val="1CB1F793"/>
    <w:rsid w:val="1DA7642D"/>
    <w:rsid w:val="23F3E627"/>
    <w:rsid w:val="246A30B6"/>
    <w:rsid w:val="26CBDFC3"/>
    <w:rsid w:val="2A0F53C5"/>
    <w:rsid w:val="2A7C5008"/>
    <w:rsid w:val="2A8F37B1"/>
    <w:rsid w:val="2C377D6F"/>
    <w:rsid w:val="2F3698CE"/>
    <w:rsid w:val="307F5E97"/>
    <w:rsid w:val="326E3990"/>
    <w:rsid w:val="35BF02AF"/>
    <w:rsid w:val="37499839"/>
    <w:rsid w:val="375AD310"/>
    <w:rsid w:val="3A8138FB"/>
    <w:rsid w:val="3BCA309A"/>
    <w:rsid w:val="3C39D90D"/>
    <w:rsid w:val="3E5CA129"/>
    <w:rsid w:val="3F54AA1E"/>
    <w:rsid w:val="41F57849"/>
    <w:rsid w:val="4239721E"/>
    <w:rsid w:val="428C4AE0"/>
    <w:rsid w:val="48FB8C64"/>
    <w:rsid w:val="4CFB2276"/>
    <w:rsid w:val="4D3689C4"/>
    <w:rsid w:val="558F2430"/>
    <w:rsid w:val="56F4366D"/>
    <w:rsid w:val="5861B53A"/>
    <w:rsid w:val="58C6C4F2"/>
    <w:rsid w:val="5A057321"/>
    <w:rsid w:val="5A753A8C"/>
    <w:rsid w:val="5EBFBBE7"/>
    <w:rsid w:val="5F27A309"/>
    <w:rsid w:val="63D2477D"/>
    <w:rsid w:val="64204CFB"/>
    <w:rsid w:val="6486EFFD"/>
    <w:rsid w:val="687FC68A"/>
    <w:rsid w:val="6A1B96EB"/>
    <w:rsid w:val="6AEE43FB"/>
    <w:rsid w:val="6B14E208"/>
    <w:rsid w:val="6BE34F5D"/>
    <w:rsid w:val="6CEF2414"/>
    <w:rsid w:val="6D56BAE9"/>
    <w:rsid w:val="6FC1B51E"/>
    <w:rsid w:val="707DA505"/>
    <w:rsid w:val="7409378E"/>
    <w:rsid w:val="747F3096"/>
    <w:rsid w:val="7B54B746"/>
    <w:rsid w:val="7C55EB2C"/>
    <w:rsid w:val="7DD871F0"/>
    <w:rsid w:val="7ECCE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689C4"/>
  <w15:chartTrackingRefBased/>
  <w15:docId w15:val="{72ABB2AF-812A-4BA6-8B75-48FF9A7F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176D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6B13EC5D1FC43955A9410E5A72B89" ma:contentTypeVersion="17" ma:contentTypeDescription="Create a new document." ma:contentTypeScope="" ma:versionID="84706c7320ecfca80bef595811c294ac">
  <xsd:schema xmlns:xsd="http://www.w3.org/2001/XMLSchema" xmlns:xs="http://www.w3.org/2001/XMLSchema" xmlns:p="http://schemas.microsoft.com/office/2006/metadata/properties" xmlns:ns2="420044f1-dccf-4ccd-95b5-44b5e8690a38" xmlns:ns3="edb9d0e4-5370-4cfb-9e4e-bdf6de379f60" xmlns:ns4="338bbe4d-fb04-496d-9fc6-f87e2b5ef49e" targetNamespace="http://schemas.microsoft.com/office/2006/metadata/properties" ma:root="true" ma:fieldsID="7da063faea592dc07c6285bb642d2fbd" ns2:_="" ns3:_="" ns4:_="">
    <xsd:import namespace="420044f1-dccf-4ccd-95b5-44b5e8690a38"/>
    <xsd:import namespace="edb9d0e4-5370-4cfb-9e4e-bdf6de379f60"/>
    <xsd:import namespace="338bbe4d-fb04-496d-9fc6-f87e2b5ef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044f1-dccf-4ccd-95b5-44b5e8690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9d0e4-5370-4cfb-9e4e-bdf6de379f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74d8b6d-b3df-498d-92a2-4b3ce948da5b}" ma:internalName="TaxCatchAll" ma:showField="CatchAllData" ma:web="338bbe4d-fb04-496d-9fc6-f87e2b5ef4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bbe4d-fb04-496d-9fc6-f87e2b5ef49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b9d0e4-5370-4cfb-9e4e-bdf6de379f60" xsi:nil="true"/>
    <lcf76f155ced4ddcb4097134ff3c332f xmlns="420044f1-dccf-4ccd-95b5-44b5e8690a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FB389C-6372-4BE3-A993-5CF79CAE5A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DA44A9-F559-414B-B163-7BC8ACDD9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0044f1-dccf-4ccd-95b5-44b5e8690a38"/>
    <ds:schemaRef ds:uri="edb9d0e4-5370-4cfb-9e4e-bdf6de379f60"/>
    <ds:schemaRef ds:uri="338bbe4d-fb04-496d-9fc6-f87e2b5ef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FD4758-C01F-4660-9205-5A1408D38841}">
  <ds:schemaRefs>
    <ds:schemaRef ds:uri="http://schemas.microsoft.com/office/2006/metadata/properties"/>
    <ds:schemaRef ds:uri="http://schemas.microsoft.com/office/infopath/2007/PartnerControls"/>
    <ds:schemaRef ds:uri="edb9d0e4-5370-4cfb-9e4e-bdf6de379f60"/>
    <ds:schemaRef ds:uri="420044f1-dccf-4ccd-95b5-44b5e8690a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393</Words>
  <Characters>2135</Characters>
  <Application>Microsoft Office Word</Application>
  <DocSecurity>0</DocSecurity>
  <Lines>68</Lines>
  <Paragraphs>33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Talfan Davies</dc:creator>
  <cp:keywords/>
  <dc:description/>
  <cp:lastModifiedBy>Ville Rimpilainen</cp:lastModifiedBy>
  <cp:revision>33</cp:revision>
  <dcterms:created xsi:type="dcterms:W3CDTF">2023-10-26T14:31:00Z</dcterms:created>
  <dcterms:modified xsi:type="dcterms:W3CDTF">2026-03-11T11:41:00Z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0x0101001206B13EC5D1FC43955A9410E5A72B89</vt:lpwstr>
  </property>
  <property fmtid="{D5CDD505-2E9C-101B-9397-08002B2CF9AE}" pid="3" name="MediaServiceImageTags">
    <vt:lpwstr/>
  </property>
</Properties>
</file>